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6C9F" w14:textId="77777777" w:rsidR="00EF4B8A" w:rsidRDefault="00EF4B8A" w:rsidP="00EF4B8A">
      <w:pPr>
        <w:jc w:val="center"/>
      </w:pPr>
      <w:r>
        <w:rPr>
          <w:noProof/>
        </w:rPr>
        <w:drawing>
          <wp:inline distT="0" distB="0" distL="0" distR="0" wp14:anchorId="3C59295F" wp14:editId="4394E360">
            <wp:extent cx="3943350" cy="119995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Muse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270" cy="122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EC25" w14:textId="77777777" w:rsidR="00EF4B8A" w:rsidRDefault="00EF4B8A" w:rsidP="00EF4B8A">
      <w:pPr>
        <w:jc w:val="center"/>
      </w:pPr>
    </w:p>
    <w:p w14:paraId="180851B0" w14:textId="77777777" w:rsidR="00EF4B8A" w:rsidRPr="00887280" w:rsidRDefault="005E4979" w:rsidP="00EF4B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</w:t>
      </w:r>
      <w:r w:rsidR="00EF4B8A">
        <w:rPr>
          <w:b/>
          <w:sz w:val="36"/>
          <w:szCs w:val="36"/>
        </w:rPr>
        <w:t>fish</w:t>
      </w:r>
    </w:p>
    <w:p w14:paraId="1232855D" w14:textId="77777777" w:rsidR="00EF4B8A" w:rsidRDefault="00EF4B8A" w:rsidP="00EF4B8A">
      <w:pPr>
        <w:jc w:val="center"/>
        <w:rPr>
          <w:sz w:val="36"/>
          <w:szCs w:val="36"/>
        </w:rPr>
      </w:pPr>
      <w:r>
        <w:rPr>
          <w:sz w:val="36"/>
          <w:szCs w:val="36"/>
        </w:rPr>
        <w:t>PO Box 2467</w:t>
      </w:r>
    </w:p>
    <w:p w14:paraId="3732EBA5" w14:textId="77777777" w:rsidR="00EF4B8A" w:rsidRDefault="00EF4B8A" w:rsidP="00EF4B8A">
      <w:pPr>
        <w:jc w:val="center"/>
        <w:rPr>
          <w:sz w:val="36"/>
          <w:szCs w:val="36"/>
        </w:rPr>
      </w:pPr>
      <w:r>
        <w:rPr>
          <w:sz w:val="36"/>
          <w:szCs w:val="36"/>
        </w:rPr>
        <w:t>Westport, WA 98595</w:t>
      </w:r>
    </w:p>
    <w:p w14:paraId="3786EEE3" w14:textId="77777777" w:rsidR="00EF4B8A" w:rsidRDefault="00EF4B8A" w:rsidP="00EF4B8A">
      <w:pPr>
        <w:jc w:val="center"/>
        <w:rPr>
          <w:sz w:val="36"/>
          <w:szCs w:val="36"/>
        </w:rPr>
      </w:pPr>
    </w:p>
    <w:p w14:paraId="4E873B0D" w14:textId="56AC3417" w:rsidR="005E4979" w:rsidRPr="005E4979" w:rsidRDefault="00606940" w:rsidP="00EF4B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5E4979" w:rsidRPr="005E4979">
        <w:rPr>
          <w:b/>
          <w:sz w:val="36"/>
          <w:szCs w:val="36"/>
        </w:rPr>
        <w:t xml:space="preserve"> </w:t>
      </w:r>
      <w:r w:rsidR="00916243">
        <w:rPr>
          <w:b/>
          <w:sz w:val="36"/>
          <w:szCs w:val="36"/>
        </w:rPr>
        <w:t>Weekend with the Fleet</w:t>
      </w:r>
      <w:r w:rsidR="001A56F2">
        <w:rPr>
          <w:b/>
          <w:sz w:val="36"/>
          <w:szCs w:val="36"/>
        </w:rPr>
        <w:t xml:space="preserve"> May </w:t>
      </w:r>
      <w:r>
        <w:rPr>
          <w:b/>
          <w:sz w:val="36"/>
          <w:szCs w:val="36"/>
        </w:rPr>
        <w:t>26th</w:t>
      </w:r>
    </w:p>
    <w:p w14:paraId="34F15197" w14:textId="77777777" w:rsidR="00EF4B8A" w:rsidRDefault="00EF4B8A" w:rsidP="00EF4B8A">
      <w:pPr>
        <w:jc w:val="center"/>
        <w:rPr>
          <w:sz w:val="36"/>
          <w:szCs w:val="36"/>
        </w:rPr>
      </w:pPr>
      <w:r>
        <w:rPr>
          <w:sz w:val="36"/>
          <w:szCs w:val="36"/>
        </w:rPr>
        <w:t>Event Vendor Application</w:t>
      </w:r>
    </w:p>
    <w:p w14:paraId="28D3EEF7" w14:textId="77777777" w:rsidR="00EF4B8A" w:rsidRPr="00887280" w:rsidRDefault="00EF4B8A" w:rsidP="00EF4B8A">
      <w:pPr>
        <w:jc w:val="center"/>
        <w:rPr>
          <w:sz w:val="36"/>
          <w:szCs w:val="36"/>
        </w:rPr>
      </w:pPr>
    </w:p>
    <w:p w14:paraId="65833CCA" w14:textId="1B70AA93" w:rsidR="00EF4B8A" w:rsidRPr="00887280" w:rsidRDefault="00EF4B8A" w:rsidP="00EF4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must</w:t>
      </w:r>
      <w:r w:rsidRPr="00887280">
        <w:rPr>
          <w:b/>
          <w:sz w:val="32"/>
          <w:szCs w:val="32"/>
        </w:rPr>
        <w:t xml:space="preserve"> b</w:t>
      </w:r>
      <w:r>
        <w:rPr>
          <w:b/>
          <w:sz w:val="32"/>
          <w:szCs w:val="32"/>
        </w:rPr>
        <w:t>e completed and returned by May 2</w:t>
      </w:r>
      <w:r w:rsidR="00C72ABF">
        <w:rPr>
          <w:b/>
          <w:sz w:val="32"/>
          <w:szCs w:val="32"/>
        </w:rPr>
        <w:t>2nd</w:t>
      </w:r>
      <w:bookmarkStart w:id="0" w:name="_GoBack"/>
      <w:bookmarkEnd w:id="0"/>
    </w:p>
    <w:p w14:paraId="76C00106" w14:textId="77777777" w:rsidR="00EF4B8A" w:rsidRPr="0092236D" w:rsidRDefault="00EF4B8A" w:rsidP="00EF4B8A">
      <w:pPr>
        <w:jc w:val="center"/>
        <w:rPr>
          <w:b/>
          <w:sz w:val="28"/>
          <w:szCs w:val="28"/>
        </w:rPr>
      </w:pPr>
      <w:r w:rsidRPr="0092236D">
        <w:rPr>
          <w:b/>
          <w:sz w:val="28"/>
          <w:szCs w:val="28"/>
        </w:rPr>
        <w:t>Vendor spots will only be reserve</w:t>
      </w:r>
      <w:r w:rsidR="00A341E1">
        <w:rPr>
          <w:b/>
          <w:sz w:val="28"/>
          <w:szCs w:val="28"/>
        </w:rPr>
        <w:t xml:space="preserve">d with Return of Application </w:t>
      </w:r>
    </w:p>
    <w:p w14:paraId="3EF435BF" w14:textId="77777777" w:rsidR="00EF4B8A" w:rsidRPr="00887280" w:rsidRDefault="00EF4B8A" w:rsidP="00EF4B8A">
      <w:pPr>
        <w:jc w:val="center"/>
        <w:rPr>
          <w:b/>
          <w:sz w:val="32"/>
          <w:szCs w:val="32"/>
        </w:rPr>
      </w:pPr>
      <w:r w:rsidRPr="00887280">
        <w:rPr>
          <w:b/>
          <w:sz w:val="32"/>
          <w:szCs w:val="32"/>
        </w:rPr>
        <w:t>SPACE IS LIMITED</w:t>
      </w:r>
    </w:p>
    <w:p w14:paraId="39BEAFE3" w14:textId="77777777" w:rsidR="00EF4B8A" w:rsidRPr="00887280" w:rsidRDefault="00EF4B8A" w:rsidP="00EF4B8A">
      <w:pPr>
        <w:rPr>
          <w:b/>
          <w:sz w:val="32"/>
          <w:szCs w:val="32"/>
        </w:rPr>
      </w:pPr>
    </w:p>
    <w:p w14:paraId="636E6696" w14:textId="77777777" w:rsidR="00EF4B8A" w:rsidRDefault="00EF4B8A" w:rsidP="00EF4B8A">
      <w:r>
        <w:t>Contact Name (Print) ____________________________________________________________</w:t>
      </w:r>
    </w:p>
    <w:p w14:paraId="1D628181" w14:textId="77777777" w:rsidR="00EF4B8A" w:rsidRDefault="00EF4B8A" w:rsidP="00EF4B8A"/>
    <w:p w14:paraId="670EF2C0" w14:textId="77777777" w:rsidR="00EF4B8A" w:rsidRDefault="00EF4B8A" w:rsidP="00EF4B8A">
      <w:r>
        <w:t>Business Name (Print) ______________________________ UBI#________________________</w:t>
      </w:r>
    </w:p>
    <w:p w14:paraId="43839521" w14:textId="77777777" w:rsidR="00EF4B8A" w:rsidRDefault="00EF4B8A" w:rsidP="00EF4B8A"/>
    <w:p w14:paraId="29FCE39D" w14:textId="77777777" w:rsidR="00EF4B8A" w:rsidRDefault="00EF4B8A" w:rsidP="00EF4B8A">
      <w:r>
        <w:t>Address ______________________________________________________________________</w:t>
      </w:r>
    </w:p>
    <w:p w14:paraId="65B4C298" w14:textId="77777777" w:rsidR="00EF4B8A" w:rsidRDefault="00EF4B8A" w:rsidP="00EF4B8A"/>
    <w:p w14:paraId="629A22C6" w14:textId="77777777" w:rsidR="00EF4B8A" w:rsidRDefault="00EF4B8A" w:rsidP="00EF4B8A">
      <w:r>
        <w:t>City ______________________________ State __________________ Zip _________________</w:t>
      </w:r>
    </w:p>
    <w:p w14:paraId="4E34F2CD" w14:textId="77777777" w:rsidR="00EF4B8A" w:rsidRDefault="00EF4B8A" w:rsidP="00EF4B8A"/>
    <w:p w14:paraId="60537963" w14:textId="77777777" w:rsidR="00EF4B8A" w:rsidRDefault="00EF4B8A" w:rsidP="00EF4B8A">
      <w:r>
        <w:t>Phone# ____________________________ Email _____________________________________</w:t>
      </w:r>
    </w:p>
    <w:p w14:paraId="7D64BFC6" w14:textId="77777777" w:rsidR="00EF4B8A" w:rsidRDefault="00EF4B8A" w:rsidP="00EF4B8A"/>
    <w:p w14:paraId="1D1E15F4" w14:textId="77777777" w:rsidR="00EF4B8A" w:rsidRDefault="00EF4B8A" w:rsidP="00EF4B8A">
      <w:r>
        <w:t>Items to be sold (attach list if necessary) _____________________________________________</w:t>
      </w:r>
    </w:p>
    <w:p w14:paraId="263CF168" w14:textId="77777777" w:rsidR="00EF4B8A" w:rsidRDefault="00EF4B8A" w:rsidP="00EF4B8A"/>
    <w:p w14:paraId="0B05EC5D" w14:textId="77777777" w:rsidR="00EF4B8A" w:rsidRDefault="00EF4B8A" w:rsidP="00EF4B8A">
      <w:r>
        <w:t>______________________________________________________________________________</w:t>
      </w:r>
    </w:p>
    <w:p w14:paraId="7D496D7E" w14:textId="77777777" w:rsidR="00EF4B8A" w:rsidRDefault="00EF4B8A" w:rsidP="00EF4B8A"/>
    <w:p w14:paraId="04FA8672" w14:textId="77777777" w:rsidR="00EF4B8A" w:rsidRDefault="00EF4B8A" w:rsidP="00EF4B8A"/>
    <w:p w14:paraId="1A0466B5" w14:textId="77777777" w:rsidR="00EF4B8A" w:rsidRDefault="00EF4B8A" w:rsidP="00EF4B8A">
      <w:r>
        <w:t>Require electricity? ____ (availability is limited, 110 volt outlets only) If there are any other needs please list on a separate sheet of paper.</w:t>
      </w:r>
    </w:p>
    <w:p w14:paraId="35E4F66F" w14:textId="77777777" w:rsidR="00EF4B8A" w:rsidRDefault="00EF4B8A" w:rsidP="00EF4B8A"/>
    <w:p w14:paraId="2BCEE182" w14:textId="77777777" w:rsidR="00EF4B8A" w:rsidRDefault="00EF4B8A" w:rsidP="00EF4B8A"/>
    <w:p w14:paraId="3AAE0242" w14:textId="3891D74F" w:rsidR="00EF4B8A" w:rsidRDefault="00EF4B8A" w:rsidP="00EF4B8A">
      <w:pPr>
        <w:jc w:val="center"/>
        <w:rPr>
          <w:b/>
        </w:rPr>
      </w:pPr>
      <w:r w:rsidRPr="00887280">
        <w:rPr>
          <w:b/>
        </w:rPr>
        <w:t>DEADLIN</w:t>
      </w:r>
      <w:r w:rsidR="001A56F2">
        <w:rPr>
          <w:b/>
        </w:rPr>
        <w:t>E</w:t>
      </w:r>
      <w:r w:rsidR="00C72ABF">
        <w:rPr>
          <w:b/>
        </w:rPr>
        <w:t xml:space="preserve"> FOR APPLICATIONS MAY 22nd, 2018</w:t>
      </w:r>
    </w:p>
    <w:p w14:paraId="40996323" w14:textId="3D461EB0" w:rsidR="00EF4B8A" w:rsidRDefault="00EF4B8A" w:rsidP="00EF4B8A">
      <w:pPr>
        <w:jc w:val="center"/>
        <w:rPr>
          <w:b/>
        </w:rPr>
      </w:pPr>
      <w:r>
        <w:rPr>
          <w:b/>
        </w:rPr>
        <w:t xml:space="preserve">Questions, please call </w:t>
      </w:r>
      <w:r w:rsidR="003E1237">
        <w:rPr>
          <w:b/>
        </w:rPr>
        <w:t xml:space="preserve">360.986.6753 </w:t>
      </w:r>
      <w:r>
        <w:rPr>
          <w:b/>
        </w:rPr>
        <w:t>or</w:t>
      </w:r>
    </w:p>
    <w:p w14:paraId="577D024A" w14:textId="77777777" w:rsidR="00EF4B8A" w:rsidRDefault="00EF4B8A" w:rsidP="00EF4B8A">
      <w:pPr>
        <w:jc w:val="center"/>
        <w:rPr>
          <w:b/>
        </w:rPr>
      </w:pPr>
      <w:r>
        <w:rPr>
          <w:b/>
        </w:rPr>
        <w:t xml:space="preserve">Email: </w:t>
      </w:r>
      <w:r>
        <w:rPr>
          <w:b/>
          <w:color w:val="0070C0"/>
          <w:u w:val="single"/>
        </w:rPr>
        <w:t>wefish.washington@gmail.com</w:t>
      </w:r>
      <w:r w:rsidRPr="00A33E16">
        <w:rPr>
          <w:b/>
          <w:color w:val="0070C0"/>
        </w:rPr>
        <w:t xml:space="preserve"> </w:t>
      </w:r>
    </w:p>
    <w:p w14:paraId="71CDC325" w14:textId="0C83A302" w:rsidR="00EF4B8A" w:rsidRDefault="00EF4B8A" w:rsidP="00EF4B8A">
      <w:pPr>
        <w:jc w:val="center"/>
        <w:rPr>
          <w:b/>
        </w:rPr>
      </w:pPr>
      <w:r>
        <w:rPr>
          <w:b/>
        </w:rPr>
        <w:t xml:space="preserve">Must be set up and open </w:t>
      </w:r>
      <w:r w:rsidR="00606940">
        <w:rPr>
          <w:b/>
        </w:rPr>
        <w:t>from</w:t>
      </w:r>
      <w:r>
        <w:rPr>
          <w:b/>
        </w:rPr>
        <w:t xml:space="preserve"> 10 AM</w:t>
      </w:r>
      <w:r w:rsidR="00606940">
        <w:rPr>
          <w:b/>
        </w:rPr>
        <w:t>-4PM</w:t>
      </w:r>
    </w:p>
    <w:p w14:paraId="7DC462B7" w14:textId="77777777" w:rsidR="00EF4B8A" w:rsidRDefault="00EF4B8A" w:rsidP="00EF4B8A">
      <w:pPr>
        <w:jc w:val="center"/>
        <w:rPr>
          <w:b/>
        </w:rPr>
      </w:pPr>
    </w:p>
    <w:p w14:paraId="720C057B" w14:textId="77777777" w:rsidR="00EF4B8A" w:rsidRDefault="00EF4B8A" w:rsidP="00EF4B8A">
      <w:pPr>
        <w:jc w:val="center"/>
        <w:rPr>
          <w:b/>
        </w:rPr>
      </w:pPr>
      <w:r>
        <w:rPr>
          <w:b/>
        </w:rPr>
        <w:t>PLEASE COMPLETE AND SIGN REVERSE SIDE</w:t>
      </w:r>
    </w:p>
    <w:p w14:paraId="523B3B64" w14:textId="77777777" w:rsidR="00EF4B8A" w:rsidRDefault="00EF4B8A" w:rsidP="00EF4B8A">
      <w:pPr>
        <w:rPr>
          <w:b/>
        </w:rPr>
      </w:pPr>
    </w:p>
    <w:p w14:paraId="456240F9" w14:textId="77777777" w:rsidR="00EF4B8A" w:rsidRDefault="00EF4B8A" w:rsidP="00EF4B8A">
      <w:pPr>
        <w:rPr>
          <w:b/>
        </w:rPr>
      </w:pPr>
    </w:p>
    <w:p w14:paraId="65635B89" w14:textId="77777777" w:rsidR="00EF4B8A" w:rsidRDefault="00EF4B8A" w:rsidP="00EF4B8A">
      <w:pPr>
        <w:rPr>
          <w:b/>
        </w:rPr>
      </w:pPr>
      <w:r>
        <w:rPr>
          <w:b/>
        </w:rPr>
        <w:t xml:space="preserve">Food Vendors must get a Permit from the Health Dept. of Grays Harbor.  Go to the link </w:t>
      </w:r>
      <w:hyperlink r:id="rId8" w:history="1">
        <w:r w:rsidRPr="00D95A00">
          <w:rPr>
            <w:rStyle w:val="Hyperlink"/>
            <w:rFonts w:eastAsiaTheme="majorEastAsia"/>
          </w:rPr>
          <w:t>http://www.co.grays-harbor.wa.us/info/pub_svcs/EHDocs/TemFoodServiceApp.pdf</w:t>
        </w:r>
      </w:hyperlink>
      <w:r>
        <w:rPr>
          <w:b/>
        </w:rPr>
        <w:t xml:space="preserve"> for a Temporary Food Permit and print.  If you do not have access to a computer you can call 360-249-4413 to request a permit to be mailed.</w:t>
      </w:r>
    </w:p>
    <w:p w14:paraId="2FBB70C2" w14:textId="77777777" w:rsidR="00EF4B8A" w:rsidRDefault="00EF4B8A" w:rsidP="00EF4B8A">
      <w:pPr>
        <w:rPr>
          <w:b/>
        </w:rPr>
      </w:pPr>
    </w:p>
    <w:p w14:paraId="44E1A216" w14:textId="19D0872A" w:rsidR="00EF4B8A" w:rsidRDefault="00EF4B8A" w:rsidP="00EF4B8A">
      <w:pPr>
        <w:rPr>
          <w:b/>
        </w:rPr>
      </w:pPr>
      <w:r>
        <w:rPr>
          <w:b/>
        </w:rPr>
        <w:t>All applicants must send a completed application and Hold Harmless Agreement (below) signed and dated.  All applicants must have a WA State Business License (UBI#).  Please enclose a self-addressed and stamped envelope.  You will be informed of yo</w:t>
      </w:r>
      <w:r w:rsidR="00E96585">
        <w:rPr>
          <w:b/>
        </w:rPr>
        <w:t>ur space when you arrive on May 2</w:t>
      </w:r>
      <w:r w:rsidR="00606940">
        <w:rPr>
          <w:b/>
        </w:rPr>
        <w:t>6</w:t>
      </w:r>
      <w:r w:rsidR="00E96585" w:rsidRPr="00E96585">
        <w:rPr>
          <w:b/>
          <w:vertAlign w:val="superscript"/>
        </w:rPr>
        <w:t>th</w:t>
      </w:r>
      <w:r>
        <w:rPr>
          <w:b/>
        </w:rPr>
        <w:t>.  Assignment of booth space and location is at the discre</w:t>
      </w:r>
      <w:r w:rsidR="00E96585">
        <w:rPr>
          <w:b/>
        </w:rPr>
        <w:t>tion of WEfish. WE</w:t>
      </w:r>
      <w:r>
        <w:rPr>
          <w:b/>
        </w:rPr>
        <w:t>fish</w:t>
      </w:r>
      <w:r w:rsidR="00E96585">
        <w:rPr>
          <w:b/>
        </w:rPr>
        <w:t xml:space="preserve"> </w:t>
      </w:r>
      <w:r>
        <w:rPr>
          <w:b/>
        </w:rPr>
        <w:t>reserves the right to refuse participation to any applicant with displays or items deemed unprofessional in any manner.</w:t>
      </w:r>
    </w:p>
    <w:p w14:paraId="1F13F724" w14:textId="77777777" w:rsidR="00EF4B8A" w:rsidRDefault="00EF4B8A" w:rsidP="00EF4B8A">
      <w:pPr>
        <w:rPr>
          <w:b/>
        </w:rPr>
      </w:pPr>
    </w:p>
    <w:p w14:paraId="5BFCEF0D" w14:textId="77777777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CHECKLIST FOR ALL VENDORS</w:t>
      </w:r>
    </w:p>
    <w:p w14:paraId="116BB0CC" w14:textId="77777777" w:rsidR="00EF4B8A" w:rsidRDefault="00EF4B8A" w:rsidP="00EF4B8A">
      <w:pPr>
        <w:rPr>
          <w:b/>
        </w:rPr>
      </w:pPr>
      <w:r>
        <w:rPr>
          <w:b/>
        </w:rPr>
        <w:t xml:space="preserve"> </w:t>
      </w:r>
    </w:p>
    <w:p w14:paraId="6B6A4B3D" w14:textId="77777777" w:rsidR="00EF4B8A" w:rsidRDefault="00EF4B8A" w:rsidP="00EF4B8A">
      <w:pPr>
        <w:jc w:val="center"/>
        <w:rPr>
          <w:b/>
        </w:rPr>
      </w:pPr>
      <w:r>
        <w:rPr>
          <w:b/>
        </w:rPr>
        <w:t>Please check off all items to be sure you have everything.  Thank you</w:t>
      </w:r>
    </w:p>
    <w:p w14:paraId="67D547C9" w14:textId="77777777" w:rsidR="00EF4B8A" w:rsidRDefault="00EF4B8A" w:rsidP="00EF4B8A">
      <w:pPr>
        <w:jc w:val="center"/>
        <w:rPr>
          <w:b/>
        </w:rPr>
      </w:pPr>
    </w:p>
    <w:p w14:paraId="7C2FE81F" w14:textId="77777777" w:rsidR="00EF4B8A" w:rsidRDefault="00EF4B8A" w:rsidP="00EF4B8A">
      <w:pPr>
        <w:jc w:val="center"/>
        <w:rPr>
          <w:b/>
        </w:rPr>
      </w:pPr>
      <w:r>
        <w:rPr>
          <w:b/>
        </w:rPr>
        <w:t>__ Hold Harmless agreement signed   __ Self-addressed and stamped envelope</w:t>
      </w:r>
    </w:p>
    <w:p w14:paraId="54E8E200" w14:textId="77777777" w:rsidR="00EF4B8A" w:rsidRDefault="00EF4B8A" w:rsidP="00EF4B8A">
      <w:pPr>
        <w:jc w:val="center"/>
        <w:rPr>
          <w:b/>
        </w:rPr>
      </w:pPr>
    </w:p>
    <w:p w14:paraId="0532F3D8" w14:textId="77777777" w:rsidR="00EF4B8A" w:rsidRDefault="00D565B8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WE</w:t>
      </w:r>
      <w:r w:rsidR="00E96585">
        <w:rPr>
          <w:b/>
        </w:rPr>
        <w:t>fish</w:t>
      </w:r>
    </w:p>
    <w:p w14:paraId="0EC150C8" w14:textId="7A85AE52" w:rsidR="00EF4B8A" w:rsidRDefault="00606940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2018</w:t>
      </w:r>
      <w:r w:rsidR="00BF35ED">
        <w:rPr>
          <w:b/>
        </w:rPr>
        <w:t xml:space="preserve"> </w:t>
      </w:r>
      <w:r w:rsidR="00E96585">
        <w:rPr>
          <w:b/>
        </w:rPr>
        <w:t>Commercial Fisherman’s Festival</w:t>
      </w:r>
    </w:p>
    <w:p w14:paraId="2944BBAF" w14:textId="77777777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Hold Harmless Agreement</w:t>
      </w:r>
    </w:p>
    <w:p w14:paraId="4CE0F6CD" w14:textId="77777777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D68E239" w14:textId="6A08CC00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The</w:t>
      </w:r>
      <w:r w:rsidR="00E96585">
        <w:rPr>
          <w:b/>
        </w:rPr>
        <w:t xml:space="preserve"> be</w:t>
      </w:r>
      <w:r w:rsidR="00606940">
        <w:rPr>
          <w:b/>
        </w:rPr>
        <w:t>low named exhibitor for the 2018</w:t>
      </w:r>
      <w:r w:rsidR="00E96585">
        <w:rPr>
          <w:b/>
        </w:rPr>
        <w:t xml:space="preserve"> Commercial Fisherman’s Festival hereby releases WEfish</w:t>
      </w:r>
      <w:r>
        <w:rPr>
          <w:b/>
        </w:rPr>
        <w:t xml:space="preserve"> from any care, custody, or control against injury, loss, vandalism, wind, rain and/or fire during this event.  The under</w:t>
      </w:r>
      <w:r w:rsidR="00E96585">
        <w:rPr>
          <w:b/>
        </w:rPr>
        <w:t>signed hereby releases WEfish</w:t>
      </w:r>
      <w:r>
        <w:rPr>
          <w:b/>
        </w:rPr>
        <w:t xml:space="preserve">, the </w:t>
      </w:r>
      <w:r w:rsidR="00E96585">
        <w:rPr>
          <w:b/>
        </w:rPr>
        <w:t xml:space="preserve">Westport South Beach Historical Society, </w:t>
      </w:r>
      <w:r>
        <w:rPr>
          <w:b/>
        </w:rPr>
        <w:t>City of Westport,</w:t>
      </w:r>
      <w:r w:rsidR="00E96585">
        <w:rPr>
          <w:b/>
        </w:rPr>
        <w:t xml:space="preserve"> any sponsor or patrons of the Commercial Fisherman’s Festival </w:t>
      </w:r>
      <w:r>
        <w:rPr>
          <w:b/>
        </w:rPr>
        <w:t>and any employees or volunteers of the above named organizations and assumes all responsibilities associate w</w:t>
      </w:r>
      <w:r w:rsidR="00E96585">
        <w:rPr>
          <w:b/>
        </w:rPr>
        <w:t>ith</w:t>
      </w:r>
      <w:r w:rsidR="003E1237">
        <w:rPr>
          <w:b/>
        </w:rPr>
        <w:t xml:space="preserve"> their participation in the 2017</w:t>
      </w:r>
      <w:r w:rsidR="00E96585">
        <w:rPr>
          <w:b/>
        </w:rPr>
        <w:t xml:space="preserve"> </w:t>
      </w:r>
      <w:r w:rsidR="003E1237">
        <w:rPr>
          <w:b/>
        </w:rPr>
        <w:t>Commercial Fisherme</w:t>
      </w:r>
      <w:r w:rsidR="00E96585">
        <w:rPr>
          <w:b/>
        </w:rPr>
        <w:t>n’s Festival</w:t>
      </w:r>
      <w:r>
        <w:rPr>
          <w:b/>
        </w:rPr>
        <w:t>.</w:t>
      </w:r>
    </w:p>
    <w:p w14:paraId="6BBB970C" w14:textId="77777777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9E8865" w14:textId="77777777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Business Name _____________________________________________ UBI# ______________</w:t>
      </w:r>
    </w:p>
    <w:p w14:paraId="5AE346DC" w14:textId="77777777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223A4A" w14:textId="77777777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Vendor Name _________________________________________________________________</w:t>
      </w:r>
    </w:p>
    <w:p w14:paraId="282316F4" w14:textId="77777777" w:rsidR="00EF4B8A" w:rsidRDefault="00EF4B8A" w:rsidP="00EF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Signature                                             Print Full Name</w:t>
      </w:r>
    </w:p>
    <w:p w14:paraId="653461F5" w14:textId="77777777" w:rsidR="00EF4B8A" w:rsidRDefault="00EF4B8A" w:rsidP="00EF4B8A">
      <w:pPr>
        <w:jc w:val="center"/>
        <w:rPr>
          <w:b/>
        </w:rPr>
      </w:pPr>
    </w:p>
    <w:p w14:paraId="259EF39C" w14:textId="77777777" w:rsidR="00EF4B8A" w:rsidRDefault="00EF4B8A" w:rsidP="00EF4B8A">
      <w:pPr>
        <w:jc w:val="center"/>
        <w:rPr>
          <w:b/>
        </w:rPr>
      </w:pPr>
    </w:p>
    <w:p w14:paraId="5DF467F5" w14:textId="77777777" w:rsidR="00EF4B8A" w:rsidRPr="00887280" w:rsidRDefault="00EF4B8A" w:rsidP="00EF4B8A">
      <w:pPr>
        <w:jc w:val="center"/>
        <w:rPr>
          <w:b/>
        </w:rPr>
      </w:pPr>
      <w:r>
        <w:rPr>
          <w:b/>
        </w:rPr>
        <w:t>******************************************************************************</w:t>
      </w:r>
    </w:p>
    <w:p w14:paraId="04451C5E" w14:textId="77777777" w:rsidR="00EF4B8A" w:rsidRDefault="00EF4B8A" w:rsidP="00EF4B8A">
      <w:pPr>
        <w:jc w:val="center"/>
      </w:pPr>
      <w:r>
        <w:t>Received __________________ Space __________________</w:t>
      </w:r>
    </w:p>
    <w:p w14:paraId="6A5DE703" w14:textId="77777777" w:rsidR="00EF4B8A" w:rsidRDefault="00EF4B8A" w:rsidP="00EF4B8A">
      <w:pPr>
        <w:jc w:val="center"/>
      </w:pPr>
    </w:p>
    <w:p w14:paraId="2F744604" w14:textId="77777777" w:rsidR="00EF4B8A" w:rsidRDefault="00EF4B8A" w:rsidP="00EF4B8A">
      <w:pPr>
        <w:jc w:val="center"/>
      </w:pPr>
      <w:r>
        <w:t xml:space="preserve">Vendor Number ________________ Check # _____________ Amount: </w:t>
      </w:r>
    </w:p>
    <w:p w14:paraId="1AAEDED2" w14:textId="77777777" w:rsidR="00EF4B8A" w:rsidRPr="00041E36" w:rsidRDefault="00EF4B8A" w:rsidP="00EF4B8A"/>
    <w:p w14:paraId="41A6F030" w14:textId="77777777" w:rsidR="002D0C9A" w:rsidRDefault="002D0C9A"/>
    <w:sectPr w:rsidR="002D0C9A" w:rsidSect="00041E36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71D45" w14:textId="77777777" w:rsidR="002850BB" w:rsidRDefault="00A341E1">
      <w:r>
        <w:separator/>
      </w:r>
    </w:p>
  </w:endnote>
  <w:endnote w:type="continuationSeparator" w:id="0">
    <w:p w14:paraId="22272A24" w14:textId="77777777" w:rsidR="002850BB" w:rsidRDefault="00A3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7E6" w14:textId="77777777" w:rsidR="00FF591F" w:rsidRDefault="00BF35E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72ABF">
      <w:rPr>
        <w:noProof/>
      </w:rPr>
      <w:t>3/27/2018</w:t>
    </w:r>
    <w:r>
      <w:fldChar w:fldCharType="end"/>
    </w:r>
    <w:r>
      <w:t xml:space="preserve">                                                                                                   file: vendor agreement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3A6C0" w14:textId="77777777" w:rsidR="002850BB" w:rsidRDefault="00A341E1">
      <w:r>
        <w:separator/>
      </w:r>
    </w:p>
  </w:footnote>
  <w:footnote w:type="continuationSeparator" w:id="0">
    <w:p w14:paraId="503E3379" w14:textId="77777777" w:rsidR="002850BB" w:rsidRDefault="00A3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8A"/>
    <w:rsid w:val="001A56F2"/>
    <w:rsid w:val="002850BB"/>
    <w:rsid w:val="002D0C9A"/>
    <w:rsid w:val="003E1237"/>
    <w:rsid w:val="005E4979"/>
    <w:rsid w:val="00606940"/>
    <w:rsid w:val="008E6FCE"/>
    <w:rsid w:val="00916243"/>
    <w:rsid w:val="00A341E1"/>
    <w:rsid w:val="00BF35ED"/>
    <w:rsid w:val="00C72ABF"/>
    <w:rsid w:val="00D565B8"/>
    <w:rsid w:val="00E96585"/>
    <w:rsid w:val="00E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FED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C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6FCE"/>
    <w:pPr>
      <w:outlineLvl w:val="9"/>
    </w:pPr>
  </w:style>
  <w:style w:type="character" w:styleId="Hyperlink">
    <w:name w:val="Hyperlink"/>
    <w:rsid w:val="00EF4B8A"/>
    <w:rPr>
      <w:color w:val="0000FF"/>
      <w:u w:val="single"/>
    </w:rPr>
  </w:style>
  <w:style w:type="paragraph" w:styleId="Footer">
    <w:name w:val="footer"/>
    <w:basedOn w:val="Normal"/>
    <w:link w:val="FooterChar"/>
    <w:rsid w:val="00EF4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E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FC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6FCE"/>
    <w:pPr>
      <w:outlineLvl w:val="9"/>
    </w:pPr>
  </w:style>
  <w:style w:type="character" w:styleId="Hyperlink">
    <w:name w:val="Hyperlink"/>
    <w:rsid w:val="00EF4B8A"/>
    <w:rPr>
      <w:color w:val="0000FF"/>
      <w:u w:val="single"/>
    </w:rPr>
  </w:style>
  <w:style w:type="paragraph" w:styleId="Footer">
    <w:name w:val="footer"/>
    <w:basedOn w:val="Normal"/>
    <w:link w:val="FooterChar"/>
    <w:rsid w:val="00EF4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co.grays-harbor.wa.us/info/pub_svcs/EHDocs/TemFoodServiceApp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Westport Museum</dc:creator>
  <cp:keywords/>
  <dc:description/>
  <cp:lastModifiedBy>Molly Bold</cp:lastModifiedBy>
  <cp:revision>3</cp:revision>
  <cp:lastPrinted>2017-04-09T00:02:00Z</cp:lastPrinted>
  <dcterms:created xsi:type="dcterms:W3CDTF">2018-03-26T01:21:00Z</dcterms:created>
  <dcterms:modified xsi:type="dcterms:W3CDTF">2018-03-27T22:13:00Z</dcterms:modified>
</cp:coreProperties>
</file>